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2AF74" w14:textId="4766514F" w:rsidR="005029F4" w:rsidRPr="00360EE4" w:rsidRDefault="00705419" w:rsidP="00360EE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360EE4">
        <w:rPr>
          <w:rFonts w:eastAsia="Times New Roman" w:cstheme="minorHAnsi"/>
          <w:b/>
          <w:bCs/>
          <w:color w:val="000000"/>
          <w:sz w:val="40"/>
          <w:szCs w:val="40"/>
        </w:rPr>
        <w:t>Resilient Russell Charitable Trust</w:t>
      </w:r>
      <w:r w:rsidR="005029F4" w:rsidRPr="00360EE4">
        <w:rPr>
          <w:rFonts w:eastAsia="Times New Roman" w:cstheme="minorHAnsi"/>
          <w:b/>
          <w:bCs/>
          <w:color w:val="000000"/>
          <w:sz w:val="40"/>
          <w:szCs w:val="40"/>
        </w:rPr>
        <w:t>/</w:t>
      </w:r>
      <w:proofErr w:type="spellStart"/>
      <w:r w:rsidR="00AF6C47" w:rsidRPr="00360EE4">
        <w:rPr>
          <w:rFonts w:cstheme="minorHAnsi"/>
          <w:b/>
          <w:bCs/>
          <w:color w:val="000000"/>
          <w:sz w:val="40"/>
          <w:szCs w:val="40"/>
          <w:lang w:eastAsia="en-NZ"/>
        </w:rPr>
        <w:t>K</w:t>
      </w:r>
      <w:r w:rsidR="00AF6C47">
        <w:rPr>
          <w:rFonts w:cstheme="minorHAnsi"/>
          <w:b/>
          <w:bCs/>
          <w:color w:val="000000"/>
          <w:sz w:val="40"/>
          <w:szCs w:val="40"/>
          <w:lang w:eastAsia="en-NZ"/>
        </w:rPr>
        <w:t>o</w:t>
      </w:r>
      <w:r w:rsidR="00AF6C47" w:rsidRPr="00360EE4">
        <w:rPr>
          <w:rFonts w:cstheme="minorHAnsi"/>
          <w:b/>
          <w:bCs/>
          <w:color w:val="000000"/>
          <w:sz w:val="40"/>
          <w:szCs w:val="40"/>
          <w:lang w:eastAsia="en-NZ"/>
        </w:rPr>
        <w:t>r</w:t>
      </w:r>
      <w:r w:rsidR="00AF6C47">
        <w:rPr>
          <w:rFonts w:cstheme="minorHAnsi"/>
          <w:b/>
          <w:bCs/>
          <w:color w:val="000000"/>
          <w:sz w:val="40"/>
          <w:szCs w:val="40"/>
          <w:lang w:eastAsia="en-NZ"/>
        </w:rPr>
        <w:t>o</w:t>
      </w:r>
      <w:r w:rsidR="00AF6C47" w:rsidRPr="00360EE4">
        <w:rPr>
          <w:rFonts w:cstheme="minorHAnsi"/>
          <w:b/>
          <w:bCs/>
          <w:color w:val="000000"/>
          <w:sz w:val="40"/>
          <w:szCs w:val="40"/>
          <w:lang w:eastAsia="en-NZ"/>
        </w:rPr>
        <w:t>rār</w:t>
      </w:r>
      <w:r w:rsidR="00AF6C47">
        <w:rPr>
          <w:rFonts w:cstheme="minorHAnsi"/>
          <w:b/>
          <w:bCs/>
          <w:color w:val="000000"/>
          <w:sz w:val="40"/>
          <w:szCs w:val="40"/>
          <w:lang w:eastAsia="en-NZ"/>
        </w:rPr>
        <w:t>e</w:t>
      </w:r>
      <w:r w:rsidR="00AF6C47" w:rsidRPr="00360EE4">
        <w:rPr>
          <w:rFonts w:cstheme="minorHAnsi"/>
          <w:b/>
          <w:bCs/>
          <w:color w:val="000000"/>
          <w:sz w:val="40"/>
          <w:szCs w:val="40"/>
          <w:lang w:eastAsia="en-NZ"/>
        </w:rPr>
        <w:t>ka</w:t>
      </w:r>
      <w:proofErr w:type="spellEnd"/>
      <w:r w:rsidR="005029F4" w:rsidRPr="00360EE4">
        <w:rPr>
          <w:rFonts w:cstheme="minorHAnsi"/>
          <w:b/>
          <w:bCs/>
          <w:color w:val="000000"/>
          <w:sz w:val="40"/>
          <w:szCs w:val="40"/>
          <w:lang w:eastAsia="en-NZ"/>
        </w:rPr>
        <w:t xml:space="preserve"> </w:t>
      </w:r>
      <w:proofErr w:type="spellStart"/>
      <w:r w:rsidR="005029F4" w:rsidRPr="00360EE4">
        <w:rPr>
          <w:rFonts w:cstheme="minorHAnsi"/>
          <w:b/>
          <w:bCs/>
          <w:color w:val="000000"/>
          <w:sz w:val="40"/>
          <w:szCs w:val="40"/>
          <w:lang w:eastAsia="en-NZ"/>
        </w:rPr>
        <w:t>Manawaroa</w:t>
      </w:r>
      <w:proofErr w:type="spellEnd"/>
    </w:p>
    <w:p w14:paraId="5C59587F" w14:textId="0ACC96B7" w:rsidR="00610599" w:rsidRPr="00360EE4" w:rsidRDefault="00610599" w:rsidP="00360EE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360EE4">
        <w:rPr>
          <w:rFonts w:eastAsia="Times New Roman" w:cstheme="minorHAnsi"/>
          <w:b/>
          <w:bCs/>
          <w:color w:val="000000"/>
          <w:sz w:val="40"/>
          <w:szCs w:val="40"/>
        </w:rPr>
        <w:t>Grant Application Form</w:t>
      </w:r>
      <w:r w:rsidR="005029F4" w:rsidRPr="00360EE4">
        <w:rPr>
          <w:rFonts w:eastAsia="Times New Roman" w:cstheme="minorHAnsi"/>
          <w:b/>
          <w:bCs/>
          <w:color w:val="000000"/>
          <w:sz w:val="40"/>
          <w:szCs w:val="40"/>
        </w:rPr>
        <w:t xml:space="preserve"> </w:t>
      </w:r>
      <w:r w:rsidR="005029F4" w:rsidRPr="00360EE4">
        <w:rPr>
          <w:rFonts w:eastAsia="Times New Roman" w:cstheme="minorHAnsi"/>
          <w:color w:val="000000"/>
          <w:sz w:val="28"/>
          <w:szCs w:val="28"/>
        </w:rPr>
        <w:t>(</w:t>
      </w:r>
      <w:r w:rsidR="00EA368B" w:rsidRPr="00360EE4">
        <w:rPr>
          <w:rFonts w:eastAsia="Times New Roman" w:cstheme="minorHAnsi"/>
          <w:color w:val="000000"/>
          <w:sz w:val="28"/>
          <w:szCs w:val="28"/>
        </w:rPr>
        <w:t xml:space="preserve">for grants </w:t>
      </w:r>
      <w:r w:rsidR="003F3455" w:rsidRPr="00360EE4">
        <w:rPr>
          <w:rFonts w:eastAsia="Times New Roman" w:cstheme="minorHAnsi"/>
          <w:color w:val="000000"/>
          <w:sz w:val="28"/>
          <w:szCs w:val="28"/>
        </w:rPr>
        <w:t>over $2,000)</w:t>
      </w:r>
    </w:p>
    <w:p w14:paraId="14BA9E0B" w14:textId="77777777" w:rsidR="00971EE4" w:rsidRPr="00360EE4" w:rsidRDefault="00971EE4" w:rsidP="00360E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72717DAD" w14:textId="2EB04CE6" w:rsidR="00ED0485" w:rsidRPr="00360EE4" w:rsidRDefault="00610599" w:rsidP="00360E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60EE4">
        <w:rPr>
          <w:rFonts w:eastAsia="Times New Roman" w:cstheme="minorHAnsi"/>
          <w:b/>
          <w:bCs/>
          <w:color w:val="000000"/>
          <w:sz w:val="24"/>
          <w:szCs w:val="24"/>
        </w:rPr>
        <w:t>Overview</w:t>
      </w:r>
      <w:r w:rsidR="00ED0485" w:rsidRPr="00360EE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16D1E55E" w14:textId="50F287DF" w:rsidR="00F90591" w:rsidRPr="00360EE4" w:rsidRDefault="00F90591" w:rsidP="00360EE4">
      <w:pPr>
        <w:spacing w:after="0" w:line="240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360EE4">
        <w:rPr>
          <w:rFonts w:cstheme="minorHAnsi"/>
          <w:color w:val="212529"/>
          <w:sz w:val="24"/>
          <w:szCs w:val="24"/>
          <w:shd w:val="clear" w:color="auto" w:fill="FFFFFF"/>
        </w:rPr>
        <w:t xml:space="preserve">All grant applicants must </w:t>
      </w:r>
      <w:r w:rsidR="00360EE4" w:rsidRPr="00360EE4">
        <w:rPr>
          <w:rFonts w:cstheme="minorHAnsi"/>
          <w:color w:val="212529"/>
          <w:sz w:val="24"/>
          <w:szCs w:val="24"/>
          <w:shd w:val="clear" w:color="auto" w:fill="FFFFFF"/>
        </w:rPr>
        <w:t>demonstrate</w:t>
      </w:r>
      <w:r w:rsidRPr="00360EE4">
        <w:rPr>
          <w:rFonts w:cstheme="minorHAnsi"/>
          <w:color w:val="212529"/>
          <w:sz w:val="24"/>
          <w:szCs w:val="24"/>
          <w:shd w:val="clear" w:color="auto" w:fill="FFFFFF"/>
        </w:rPr>
        <w:t xml:space="preserve"> how their pro</w:t>
      </w:r>
      <w:r w:rsidR="00103EF6" w:rsidRPr="00360EE4">
        <w:rPr>
          <w:rFonts w:cstheme="minorHAnsi"/>
          <w:color w:val="212529"/>
          <w:sz w:val="24"/>
          <w:szCs w:val="24"/>
          <w:shd w:val="clear" w:color="auto" w:fill="FFFFFF"/>
        </w:rPr>
        <w:t>posal</w:t>
      </w:r>
      <w:r w:rsidRPr="00360EE4">
        <w:rPr>
          <w:rFonts w:cstheme="minorHAnsi"/>
          <w:color w:val="212529"/>
          <w:sz w:val="24"/>
          <w:szCs w:val="24"/>
          <w:shd w:val="clear" w:color="auto" w:fill="FFFFFF"/>
        </w:rPr>
        <w:t xml:space="preserve"> fits in with </w:t>
      </w:r>
      <w:r w:rsidRPr="00360EE4">
        <w:rPr>
          <w:rFonts w:eastAsia="Times New Roman" w:cstheme="minorHAnsi"/>
          <w:color w:val="000000"/>
          <w:sz w:val="24"/>
          <w:szCs w:val="24"/>
        </w:rPr>
        <w:t>Resilient Russell Charitable Trust’s (</w:t>
      </w:r>
      <w:r w:rsidRPr="00360EE4">
        <w:rPr>
          <w:rFonts w:cstheme="minorHAnsi"/>
          <w:color w:val="212529"/>
          <w:sz w:val="24"/>
          <w:szCs w:val="24"/>
          <w:shd w:val="clear" w:color="auto" w:fill="FFFFFF"/>
        </w:rPr>
        <w:t>RRCT) purpose.</w:t>
      </w:r>
    </w:p>
    <w:p w14:paraId="201F7078" w14:textId="52397D66" w:rsidR="00ED0485" w:rsidRPr="00360EE4" w:rsidRDefault="00F90591" w:rsidP="00360EE4">
      <w:pPr>
        <w:spacing w:after="0" w:line="240" w:lineRule="auto"/>
        <w:jc w:val="both"/>
        <w:rPr>
          <w:rFonts w:cstheme="minorHAnsi"/>
          <w:color w:val="212529"/>
          <w:sz w:val="24"/>
          <w:szCs w:val="24"/>
          <w:u w:val="single"/>
          <w:shd w:val="clear" w:color="auto" w:fill="FFFFFF"/>
        </w:rPr>
      </w:pPr>
      <w:r w:rsidRPr="00360EE4">
        <w:rPr>
          <w:rFonts w:eastAsia="Times New Roman" w:cstheme="minorHAnsi"/>
          <w:color w:val="000000"/>
          <w:sz w:val="24"/>
          <w:szCs w:val="24"/>
          <w:u w:val="single"/>
        </w:rPr>
        <w:t xml:space="preserve">Resilient Russell Charitable Trust’s </w:t>
      </w:r>
      <w:r w:rsidR="00ED0485" w:rsidRPr="00360EE4">
        <w:rPr>
          <w:rFonts w:cstheme="minorHAnsi"/>
          <w:color w:val="212529"/>
          <w:sz w:val="24"/>
          <w:szCs w:val="24"/>
          <w:u w:val="single"/>
          <w:shd w:val="clear" w:color="auto" w:fill="FFFFFF"/>
        </w:rPr>
        <w:t>purpose is to enhance the resilience and self-sufficiency of the Kororareka - Russell Community in the face of environmental and wellbeing challenges.</w:t>
      </w:r>
    </w:p>
    <w:p w14:paraId="739E777A" w14:textId="3231D8E9" w:rsidR="0023388F" w:rsidRPr="00360EE4" w:rsidRDefault="00E64B34" w:rsidP="00360EE4">
      <w:pPr>
        <w:spacing w:after="0" w:line="240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360EE4">
        <w:rPr>
          <w:rFonts w:cstheme="minorHAnsi"/>
          <w:color w:val="212529"/>
          <w:sz w:val="24"/>
          <w:szCs w:val="24"/>
          <w:shd w:val="clear" w:color="auto" w:fill="FFFFFF"/>
        </w:rPr>
        <w:t xml:space="preserve">All grants must </w:t>
      </w:r>
      <w:r w:rsidR="004E0E20" w:rsidRPr="00360EE4">
        <w:rPr>
          <w:rFonts w:cstheme="minorHAnsi"/>
          <w:color w:val="212529"/>
          <w:sz w:val="24"/>
          <w:szCs w:val="24"/>
          <w:shd w:val="clear" w:color="auto" w:fill="FFFFFF"/>
        </w:rPr>
        <w:t>benefit those living in</w:t>
      </w:r>
      <w:r w:rsidR="00696C0F" w:rsidRPr="00360EE4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672F17" w:rsidRPr="00360EE4">
        <w:rPr>
          <w:rFonts w:cstheme="minorHAnsi"/>
          <w:color w:val="212529"/>
          <w:sz w:val="24"/>
          <w:szCs w:val="24"/>
          <w:shd w:val="clear" w:color="auto" w:fill="FFFFFF"/>
        </w:rPr>
        <w:t xml:space="preserve">the Russell Peninsula and </w:t>
      </w:r>
      <w:r w:rsidR="00FC373B" w:rsidRPr="00360EE4">
        <w:rPr>
          <w:rFonts w:cstheme="minorHAnsi"/>
          <w:color w:val="212529"/>
          <w:sz w:val="24"/>
          <w:szCs w:val="24"/>
          <w:shd w:val="clear" w:color="auto" w:fill="FFFFFF"/>
        </w:rPr>
        <w:t>adjoining areas.</w:t>
      </w:r>
    </w:p>
    <w:p w14:paraId="1C5DBC8E" w14:textId="362E8921" w:rsidR="003B6DDC" w:rsidRPr="00360EE4" w:rsidRDefault="003B6DDC" w:rsidP="00360EE4">
      <w:pPr>
        <w:spacing w:after="0" w:line="240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360EE4">
        <w:rPr>
          <w:rFonts w:cstheme="minorHAnsi"/>
          <w:color w:val="212529"/>
          <w:sz w:val="24"/>
          <w:szCs w:val="24"/>
          <w:shd w:val="clear" w:color="auto" w:fill="FFFFFF"/>
        </w:rPr>
        <w:t xml:space="preserve">The following </w:t>
      </w:r>
      <w:r w:rsidR="008C4355" w:rsidRPr="00360EE4">
        <w:rPr>
          <w:rFonts w:cstheme="minorHAnsi"/>
          <w:color w:val="212529"/>
          <w:sz w:val="24"/>
          <w:szCs w:val="24"/>
          <w:shd w:val="clear" w:color="auto" w:fill="FFFFFF"/>
        </w:rPr>
        <w:t xml:space="preserve">information must be </w:t>
      </w:r>
      <w:r w:rsidR="000B54B4" w:rsidRPr="00360EE4">
        <w:rPr>
          <w:rFonts w:cstheme="minorHAnsi"/>
          <w:color w:val="212529"/>
          <w:sz w:val="24"/>
          <w:szCs w:val="24"/>
          <w:shd w:val="clear" w:color="auto" w:fill="FFFFFF"/>
        </w:rPr>
        <w:t xml:space="preserve">submitted before the committee can decide </w:t>
      </w:r>
      <w:r w:rsidR="00CA3FB0" w:rsidRPr="00360EE4">
        <w:rPr>
          <w:rFonts w:cstheme="minorHAnsi"/>
          <w:color w:val="212529"/>
          <w:sz w:val="24"/>
          <w:szCs w:val="24"/>
          <w:shd w:val="clear" w:color="auto" w:fill="FFFFFF"/>
        </w:rPr>
        <w:t>if a grant can be made.</w:t>
      </w:r>
    </w:p>
    <w:p w14:paraId="49A1F9C3" w14:textId="77777777" w:rsidR="00ED0485" w:rsidRPr="00360EE4" w:rsidRDefault="00ED0485" w:rsidP="00360E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7650C1D7" w14:textId="37DA2458" w:rsidR="0023388F" w:rsidRPr="00360EE4" w:rsidRDefault="00ED0485" w:rsidP="00360E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360EE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Section One: </w:t>
      </w:r>
      <w:r w:rsidR="00CA3FB0" w:rsidRPr="00360EE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Applicant </w:t>
      </w:r>
      <w:r w:rsidR="0023388F" w:rsidRPr="00360EE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Contact information</w:t>
      </w:r>
    </w:p>
    <w:p w14:paraId="32350AEF" w14:textId="1C2F1343" w:rsidR="0023388F" w:rsidRPr="00360EE4" w:rsidRDefault="0023388F" w:rsidP="00360EE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>Name</w:t>
      </w:r>
      <w:r w:rsidR="00360EE4" w:rsidRPr="00360EE4">
        <w:rPr>
          <w:rFonts w:eastAsia="Times New Roman" w:cstheme="minorHAnsi"/>
          <w:color w:val="000000"/>
          <w:sz w:val="24"/>
          <w:szCs w:val="24"/>
        </w:rPr>
        <w:t xml:space="preserve"> of contact:</w:t>
      </w:r>
    </w:p>
    <w:p w14:paraId="37B556C8" w14:textId="64E67027" w:rsidR="0023388F" w:rsidRPr="00360EE4" w:rsidRDefault="0023388F" w:rsidP="00360EE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>Email address</w:t>
      </w:r>
      <w:r w:rsidR="00360EE4" w:rsidRPr="00360EE4">
        <w:rPr>
          <w:rFonts w:eastAsia="Times New Roman" w:cstheme="minorHAnsi"/>
          <w:color w:val="000000"/>
          <w:sz w:val="24"/>
          <w:szCs w:val="24"/>
        </w:rPr>
        <w:t>:</w:t>
      </w:r>
    </w:p>
    <w:p w14:paraId="156BF800" w14:textId="222C4987" w:rsidR="0023388F" w:rsidRPr="00360EE4" w:rsidRDefault="0023388F" w:rsidP="00360EE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>Phone number</w:t>
      </w:r>
      <w:r w:rsidR="00360EE4" w:rsidRPr="00360EE4">
        <w:rPr>
          <w:rFonts w:eastAsia="Times New Roman" w:cstheme="minorHAnsi"/>
          <w:color w:val="000000"/>
          <w:sz w:val="24"/>
          <w:szCs w:val="24"/>
        </w:rPr>
        <w:t>:</w:t>
      </w:r>
    </w:p>
    <w:p w14:paraId="766968FC" w14:textId="45401FA7" w:rsidR="0023388F" w:rsidRPr="00360EE4" w:rsidRDefault="00774F3F" w:rsidP="00360EE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 xml:space="preserve">Mailing </w:t>
      </w:r>
      <w:r w:rsidR="0023388F" w:rsidRPr="00360EE4">
        <w:rPr>
          <w:rFonts w:eastAsia="Times New Roman" w:cstheme="minorHAnsi"/>
          <w:color w:val="000000"/>
          <w:sz w:val="24"/>
          <w:szCs w:val="24"/>
        </w:rPr>
        <w:t>Addre</w:t>
      </w:r>
      <w:r w:rsidR="006E7307" w:rsidRPr="00360EE4">
        <w:rPr>
          <w:rFonts w:eastAsia="Times New Roman" w:cstheme="minorHAnsi"/>
          <w:color w:val="000000"/>
          <w:sz w:val="24"/>
          <w:szCs w:val="24"/>
        </w:rPr>
        <w:t>ss</w:t>
      </w:r>
      <w:r w:rsidRPr="00360EE4">
        <w:rPr>
          <w:rFonts w:eastAsia="Times New Roman" w:cstheme="minorHAnsi"/>
          <w:color w:val="000000"/>
          <w:sz w:val="24"/>
          <w:szCs w:val="24"/>
        </w:rPr>
        <w:t>:</w:t>
      </w:r>
    </w:p>
    <w:p w14:paraId="041668EB" w14:textId="77777777" w:rsidR="006E7307" w:rsidRPr="00360EE4" w:rsidRDefault="006E7307" w:rsidP="00360E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71AB02D8" w14:textId="4439648F" w:rsidR="00545C17" w:rsidRPr="00360EE4" w:rsidRDefault="003D4415" w:rsidP="00360E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60EE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Section Two: </w:t>
      </w:r>
      <w:r w:rsidR="00545C17" w:rsidRPr="00360EE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Organization information</w:t>
      </w:r>
    </w:p>
    <w:p w14:paraId="2BDAB5EB" w14:textId="1847A6DE" w:rsidR="00545C17" w:rsidRDefault="00545C17" w:rsidP="00360EE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 xml:space="preserve">Please provide </w:t>
      </w:r>
      <w:r w:rsidR="002C4224" w:rsidRPr="00360EE4">
        <w:rPr>
          <w:rFonts w:eastAsia="Times New Roman" w:cstheme="minorHAnsi"/>
          <w:color w:val="000000"/>
          <w:sz w:val="24"/>
          <w:szCs w:val="24"/>
        </w:rPr>
        <w:t xml:space="preserve">name </w:t>
      </w:r>
      <w:r w:rsidR="00F70892" w:rsidRPr="00360EE4">
        <w:rPr>
          <w:rFonts w:eastAsia="Times New Roman" w:cstheme="minorHAnsi"/>
          <w:color w:val="000000"/>
          <w:sz w:val="24"/>
          <w:szCs w:val="24"/>
        </w:rPr>
        <w:t xml:space="preserve">&amp; </w:t>
      </w:r>
      <w:r w:rsidR="00B611EF" w:rsidRPr="00360EE4">
        <w:rPr>
          <w:rFonts w:eastAsia="Times New Roman" w:cstheme="minorHAnsi"/>
          <w:color w:val="000000"/>
          <w:sz w:val="24"/>
          <w:szCs w:val="24"/>
        </w:rPr>
        <w:t xml:space="preserve">background information about </w:t>
      </w:r>
      <w:r w:rsidR="00177614" w:rsidRPr="00360EE4">
        <w:rPr>
          <w:rFonts w:eastAsia="Times New Roman" w:cstheme="minorHAnsi"/>
          <w:color w:val="000000"/>
          <w:sz w:val="24"/>
          <w:szCs w:val="24"/>
        </w:rPr>
        <w:t>your organization</w:t>
      </w:r>
      <w:r w:rsidR="00B611EF" w:rsidRPr="00360EE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F49CD" w:rsidRPr="00360EE4">
        <w:rPr>
          <w:rFonts w:eastAsia="Times New Roman" w:cstheme="minorHAnsi"/>
          <w:color w:val="000000"/>
          <w:sz w:val="24"/>
          <w:szCs w:val="24"/>
        </w:rPr>
        <w:t>and</w:t>
      </w:r>
      <w:r w:rsidR="00EC0E69" w:rsidRPr="00360EE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A529D" w:rsidRPr="00360EE4">
        <w:rPr>
          <w:rFonts w:eastAsia="Times New Roman" w:cstheme="minorHAnsi"/>
          <w:color w:val="000000"/>
          <w:sz w:val="24"/>
          <w:szCs w:val="24"/>
        </w:rPr>
        <w:t xml:space="preserve">how </w:t>
      </w:r>
      <w:r w:rsidR="00EC0E69" w:rsidRPr="00360EE4">
        <w:rPr>
          <w:rFonts w:eastAsia="Times New Roman" w:cstheme="minorHAnsi"/>
          <w:color w:val="000000"/>
          <w:sz w:val="24"/>
          <w:szCs w:val="24"/>
        </w:rPr>
        <w:t xml:space="preserve">your proposal </w:t>
      </w:r>
      <w:r w:rsidR="00FA529D" w:rsidRPr="00360EE4">
        <w:rPr>
          <w:rFonts w:eastAsia="Times New Roman" w:cstheme="minorHAnsi"/>
          <w:color w:val="000000"/>
          <w:sz w:val="24"/>
          <w:szCs w:val="24"/>
        </w:rPr>
        <w:t>fits into RRCT’s charitable purpose?</w:t>
      </w:r>
    </w:p>
    <w:p w14:paraId="1310C99B" w14:textId="4ADB6CCC" w:rsidR="00CE648A" w:rsidRPr="00B05E10" w:rsidRDefault="00CE648A" w:rsidP="00360EE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CE648A">
        <w:rPr>
          <w:rFonts w:eastAsia="Times New Roman" w:cstheme="minorHAnsi"/>
          <w:color w:val="222222"/>
          <w:sz w:val="24"/>
          <w:szCs w:val="24"/>
          <w:lang w:val="en-NZ" w:eastAsia="en-NZ"/>
        </w:rPr>
        <w:t>Name and Bank account details of the Organisation/group to receive and administer the grant:</w:t>
      </w:r>
    </w:p>
    <w:p w14:paraId="0081B06C" w14:textId="77777777" w:rsidR="00545C17" w:rsidRPr="00360EE4" w:rsidRDefault="00545C17" w:rsidP="00360E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A04F47A" w14:textId="7A60EB7E" w:rsidR="00610599" w:rsidRPr="00360EE4" w:rsidRDefault="003D4415" w:rsidP="00360EE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Section Three:</w:t>
      </w:r>
      <w:r w:rsidR="00774F3F" w:rsidRPr="00360EE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I</w:t>
      </w:r>
      <w:r w:rsidR="00BD4E59" w:rsidRPr="00360EE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nformation about y</w:t>
      </w:r>
      <w:r w:rsidR="0023388F" w:rsidRPr="00360EE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ou</w:t>
      </w:r>
      <w:r w:rsidR="00ED0485" w:rsidRPr="00360EE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 proposal</w:t>
      </w:r>
      <w:r w:rsidR="00CB6210" w:rsidRPr="00360EE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</w:t>
      </w:r>
    </w:p>
    <w:p w14:paraId="5CE8D40C" w14:textId="58640CD9" w:rsidR="00610599" w:rsidRPr="00360EE4" w:rsidRDefault="00610599" w:rsidP="00360EE4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60EE4">
        <w:rPr>
          <w:rFonts w:eastAsia="Times New Roman" w:cstheme="minorHAnsi"/>
          <w:b/>
          <w:bCs/>
          <w:color w:val="000000"/>
          <w:sz w:val="24"/>
          <w:szCs w:val="24"/>
        </w:rPr>
        <w:t>Please provide an overview of your proposal</w:t>
      </w:r>
      <w:r w:rsidR="00C464DB" w:rsidRPr="00360EE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360EE4">
        <w:rPr>
          <w:rFonts w:eastAsia="Times New Roman" w:cstheme="minorHAnsi"/>
          <w:b/>
          <w:bCs/>
          <w:color w:val="000000"/>
          <w:sz w:val="24"/>
          <w:szCs w:val="24"/>
        </w:rPr>
        <w:t xml:space="preserve">including: </w:t>
      </w:r>
    </w:p>
    <w:p w14:paraId="0C3ED70D" w14:textId="77777777" w:rsidR="00DC2413" w:rsidRPr="00360EE4" w:rsidRDefault="00DC2413" w:rsidP="00360EE4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>Amount of funding requested and how it will be spent</w:t>
      </w:r>
    </w:p>
    <w:p w14:paraId="1DC40449" w14:textId="05AF83A1" w:rsidR="00D01E7D" w:rsidRPr="00360EE4" w:rsidRDefault="003D4415" w:rsidP="00360EE4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 xml:space="preserve">Description </w:t>
      </w:r>
      <w:r w:rsidR="00610599" w:rsidRPr="00360EE4">
        <w:rPr>
          <w:rFonts w:eastAsia="Times New Roman" w:cstheme="minorHAnsi"/>
          <w:color w:val="000000"/>
          <w:sz w:val="24"/>
          <w:szCs w:val="24"/>
        </w:rPr>
        <w:t>of the proposal</w:t>
      </w:r>
      <w:r w:rsidR="00E76123" w:rsidRPr="00360EE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6B7DC397" w14:textId="1FFBF60A" w:rsidR="00A717EC" w:rsidRPr="00360EE4" w:rsidRDefault="00A717EC" w:rsidP="00360EE4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>Information about who will run the pro</w:t>
      </w:r>
      <w:r w:rsidR="00360EE4" w:rsidRPr="00360EE4">
        <w:rPr>
          <w:rFonts w:eastAsia="Times New Roman" w:cstheme="minorHAnsi"/>
          <w:color w:val="000000"/>
          <w:sz w:val="24"/>
          <w:szCs w:val="24"/>
        </w:rPr>
        <w:t>ject</w:t>
      </w:r>
    </w:p>
    <w:p w14:paraId="471EC833" w14:textId="3A8BFA12" w:rsidR="00D01E7D" w:rsidRPr="00360EE4" w:rsidRDefault="00360EE4" w:rsidP="00360EE4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>C</w:t>
      </w:r>
      <w:r w:rsidR="00610599" w:rsidRPr="00360EE4">
        <w:rPr>
          <w:rFonts w:eastAsia="Times New Roman" w:cstheme="minorHAnsi"/>
          <w:color w:val="000000"/>
          <w:sz w:val="24"/>
          <w:szCs w:val="24"/>
        </w:rPr>
        <w:t>ommunities served</w:t>
      </w:r>
    </w:p>
    <w:p w14:paraId="387BBC15" w14:textId="77777777" w:rsidR="00A717EC" w:rsidRPr="00360EE4" w:rsidRDefault="00610599" w:rsidP="00360EE4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>Timelin</w:t>
      </w:r>
      <w:r w:rsidR="00A717EC" w:rsidRPr="00360EE4">
        <w:rPr>
          <w:rFonts w:eastAsia="Times New Roman" w:cstheme="minorHAnsi"/>
          <w:color w:val="000000"/>
          <w:sz w:val="24"/>
          <w:szCs w:val="24"/>
        </w:rPr>
        <w:t>e</w:t>
      </w:r>
    </w:p>
    <w:p w14:paraId="3A38BF9B" w14:textId="4D1A9CE6" w:rsidR="00A717EC" w:rsidRPr="00360EE4" w:rsidRDefault="00D01E7D" w:rsidP="00360EE4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 xml:space="preserve">If </w:t>
      </w:r>
      <w:r w:rsidR="00606EE3" w:rsidRPr="00360EE4">
        <w:rPr>
          <w:rFonts w:eastAsia="Times New Roman" w:cstheme="minorHAnsi"/>
          <w:color w:val="000000"/>
          <w:sz w:val="24"/>
          <w:szCs w:val="24"/>
        </w:rPr>
        <w:t xml:space="preserve">you have funding from other sources or </w:t>
      </w:r>
      <w:r w:rsidR="00AC3974" w:rsidRPr="00360EE4">
        <w:rPr>
          <w:rFonts w:eastAsia="Times New Roman" w:cstheme="minorHAnsi"/>
          <w:color w:val="000000"/>
          <w:sz w:val="24"/>
          <w:szCs w:val="24"/>
        </w:rPr>
        <w:t>partners in this proposal</w:t>
      </w:r>
      <w:r w:rsidR="0036427C">
        <w:rPr>
          <w:rFonts w:eastAsia="Times New Roman" w:cstheme="minorHAnsi"/>
          <w:color w:val="000000"/>
          <w:sz w:val="24"/>
          <w:szCs w:val="24"/>
        </w:rPr>
        <w:t>,</w:t>
      </w:r>
      <w:r w:rsidRPr="00360EE4">
        <w:rPr>
          <w:rFonts w:eastAsia="Times New Roman" w:cstheme="minorHAnsi"/>
          <w:color w:val="000000"/>
          <w:sz w:val="24"/>
          <w:szCs w:val="24"/>
        </w:rPr>
        <w:t xml:space="preserve"> please explain</w:t>
      </w:r>
    </w:p>
    <w:p w14:paraId="1A7B2930" w14:textId="3754B90D" w:rsidR="0039236E" w:rsidRPr="00360EE4" w:rsidRDefault="00360EE4" w:rsidP="00360EE4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>How</w:t>
      </w:r>
      <w:r w:rsidR="0039236E" w:rsidRPr="00360EE4">
        <w:rPr>
          <w:rFonts w:eastAsia="Times New Roman" w:cstheme="minorHAnsi"/>
          <w:color w:val="000000"/>
          <w:sz w:val="24"/>
          <w:szCs w:val="24"/>
        </w:rPr>
        <w:t xml:space="preserve"> and when are the funds to be paid? </w:t>
      </w:r>
    </w:p>
    <w:p w14:paraId="409AEA16" w14:textId="484BF02E" w:rsidR="003D4415" w:rsidRPr="00360EE4" w:rsidRDefault="00AC3974" w:rsidP="00360EE4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>Please identify the anticipated leadership of the proposa</w:t>
      </w:r>
      <w:r w:rsidR="003D4415" w:rsidRPr="00360EE4">
        <w:rPr>
          <w:rFonts w:eastAsia="Times New Roman" w:cstheme="minorHAnsi"/>
          <w:color w:val="000000"/>
          <w:sz w:val="24"/>
          <w:szCs w:val="24"/>
        </w:rPr>
        <w:t>l</w:t>
      </w:r>
      <w:r w:rsidR="00360EE4" w:rsidRPr="00360EE4">
        <w:rPr>
          <w:rFonts w:eastAsia="Times New Roman" w:cstheme="minorHAnsi"/>
          <w:color w:val="000000"/>
          <w:sz w:val="24"/>
          <w:szCs w:val="24"/>
        </w:rPr>
        <w:t>.</w:t>
      </w:r>
    </w:p>
    <w:p w14:paraId="6061577A" w14:textId="77777777" w:rsidR="00610599" w:rsidRPr="00360EE4" w:rsidRDefault="00610599" w:rsidP="00360EE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18CA1A0" w14:textId="09C0FB14" w:rsidR="00AC3974" w:rsidRPr="00360EE4" w:rsidRDefault="00610599" w:rsidP="00360EE4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360EE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Section Four: Evaluation informatio</w:t>
      </w:r>
      <w:r w:rsidR="00103EF6" w:rsidRPr="00360EE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n</w:t>
      </w:r>
      <w:r w:rsidR="00AC3974" w:rsidRPr="00360EE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562932F7" w14:textId="1E18D2C5" w:rsidR="00610599" w:rsidRPr="00360EE4" w:rsidRDefault="00AC3974" w:rsidP="00360EE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 xml:space="preserve">Please describe how you intend to measure and report on the effectiveness of the proposal. </w:t>
      </w:r>
    </w:p>
    <w:p w14:paraId="475B3B3A" w14:textId="28884994" w:rsidR="00610599" w:rsidRPr="00360EE4" w:rsidRDefault="00AC3974" w:rsidP="00360EE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 xml:space="preserve">Please include any supplementary documents which you feel will be essential to the </w:t>
      </w:r>
      <w:r w:rsidR="00CB6210" w:rsidRPr="00360EE4">
        <w:rPr>
          <w:rFonts w:eastAsia="Times New Roman" w:cstheme="minorHAnsi"/>
          <w:color w:val="000000"/>
          <w:sz w:val="24"/>
          <w:szCs w:val="24"/>
        </w:rPr>
        <w:t xml:space="preserve">RRCT </w:t>
      </w:r>
      <w:r w:rsidRPr="00360EE4">
        <w:rPr>
          <w:rFonts w:eastAsia="Times New Roman" w:cstheme="minorHAnsi"/>
          <w:color w:val="000000"/>
          <w:sz w:val="24"/>
          <w:szCs w:val="24"/>
        </w:rPr>
        <w:t>review committee</w:t>
      </w:r>
      <w:r w:rsidR="000D71DD" w:rsidRPr="00360EE4">
        <w:rPr>
          <w:rFonts w:eastAsia="Times New Roman" w:cstheme="minorHAnsi"/>
          <w:color w:val="000000"/>
          <w:sz w:val="24"/>
          <w:szCs w:val="24"/>
        </w:rPr>
        <w:t>.</w:t>
      </w:r>
    </w:p>
    <w:p w14:paraId="56B4E635" w14:textId="77777777" w:rsidR="00F70892" w:rsidRPr="00360EE4" w:rsidRDefault="00F70892" w:rsidP="00360EE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D4FED13" w14:textId="00A5FE57" w:rsidR="00211747" w:rsidRPr="00360EE4" w:rsidRDefault="00F70892" w:rsidP="00360EE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 xml:space="preserve">NOTE: Unused funds are to be returned to RRCT </w:t>
      </w:r>
      <w:r w:rsidR="00E05538" w:rsidRPr="00360EE4">
        <w:rPr>
          <w:rFonts w:eastAsia="Times New Roman" w:cstheme="minorHAnsi"/>
          <w:color w:val="000000"/>
          <w:sz w:val="24"/>
          <w:szCs w:val="24"/>
        </w:rPr>
        <w:t>unless RRCT agrees to them being used for another project.</w:t>
      </w:r>
    </w:p>
    <w:p w14:paraId="6042B1E6" w14:textId="77777777" w:rsidR="00360EE4" w:rsidRDefault="00360EE4" w:rsidP="00360EE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610EBDDA" w14:textId="77777777" w:rsidR="00360EE4" w:rsidRDefault="00360EE4" w:rsidP="00360EE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5868B63F" w14:textId="2DFBED77" w:rsidR="00360EE4" w:rsidRPr="00360EE4" w:rsidRDefault="00360EE4" w:rsidP="00360EE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60EE4">
        <w:rPr>
          <w:rFonts w:eastAsia="Times New Roman" w:cstheme="minorHAnsi"/>
          <w:color w:val="000000"/>
          <w:sz w:val="24"/>
          <w:szCs w:val="24"/>
        </w:rPr>
        <w:t xml:space="preserve">Completed </w:t>
      </w:r>
      <w:r>
        <w:rPr>
          <w:rFonts w:eastAsia="Times New Roman" w:cstheme="minorHAnsi"/>
          <w:color w:val="000000"/>
          <w:sz w:val="24"/>
          <w:szCs w:val="24"/>
        </w:rPr>
        <w:t xml:space="preserve">applications </w:t>
      </w:r>
      <w:r w:rsidR="00AF6C47">
        <w:rPr>
          <w:rFonts w:eastAsia="Times New Roman" w:cstheme="minorHAnsi"/>
          <w:color w:val="000000"/>
          <w:sz w:val="24"/>
          <w:szCs w:val="24"/>
        </w:rPr>
        <w:t xml:space="preserve">and enquiries </w:t>
      </w:r>
      <w:r w:rsidRPr="00360EE4">
        <w:rPr>
          <w:rFonts w:eastAsia="Times New Roman" w:cstheme="minorHAnsi"/>
          <w:color w:val="000000"/>
          <w:sz w:val="24"/>
          <w:szCs w:val="24"/>
        </w:rPr>
        <w:t>should be emailed to</w:t>
      </w:r>
      <w:r w:rsidR="00AF6C47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5" w:history="1">
        <w:r w:rsidR="00AF6C47" w:rsidRPr="005549AD">
          <w:rPr>
            <w:rStyle w:val="Hyperlink"/>
            <w:rFonts w:eastAsia="Times New Roman" w:cstheme="minorHAnsi"/>
            <w:sz w:val="24"/>
            <w:szCs w:val="24"/>
          </w:rPr>
          <w:t>admin@resilientrussell.nz</w:t>
        </w:r>
      </w:hyperlink>
      <w:r w:rsidR="00AF6C47">
        <w:rPr>
          <w:rFonts w:eastAsia="Times New Roman" w:cstheme="minorHAnsi"/>
          <w:color w:val="000000"/>
          <w:sz w:val="24"/>
          <w:szCs w:val="24"/>
        </w:rPr>
        <w:t xml:space="preserve"> or </w:t>
      </w:r>
      <w:hyperlink r:id="rId6" w:history="1">
        <w:r w:rsidR="00AF6C47" w:rsidRPr="005549AD">
          <w:rPr>
            <w:rStyle w:val="Hyperlink"/>
            <w:rFonts w:eastAsia="Times New Roman" w:cstheme="minorHAnsi"/>
            <w:sz w:val="24"/>
            <w:szCs w:val="24"/>
          </w:rPr>
          <w:t>treasurer@resilientrussell.nz</w:t>
        </w:r>
      </w:hyperlink>
      <w:r w:rsidR="00AF6C47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78F9458E" w14:textId="48406F78" w:rsidR="00360EE4" w:rsidRPr="00360EE4" w:rsidRDefault="00360EE4" w:rsidP="00360EE4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</w:p>
    <w:sectPr w:rsidR="00360EE4" w:rsidRPr="00360EE4" w:rsidSect="003D44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EAD"/>
    <w:multiLevelType w:val="hybridMultilevel"/>
    <w:tmpl w:val="5524AF32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F2F"/>
    <w:multiLevelType w:val="multilevel"/>
    <w:tmpl w:val="8F74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D17FF"/>
    <w:multiLevelType w:val="hybridMultilevel"/>
    <w:tmpl w:val="80409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2F86"/>
    <w:multiLevelType w:val="multilevel"/>
    <w:tmpl w:val="B070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61259"/>
    <w:multiLevelType w:val="hybridMultilevel"/>
    <w:tmpl w:val="2AD0E8B0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711D2"/>
    <w:multiLevelType w:val="hybridMultilevel"/>
    <w:tmpl w:val="BBD0B6E4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5A7"/>
    <w:multiLevelType w:val="multilevel"/>
    <w:tmpl w:val="0DDC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23DED"/>
    <w:multiLevelType w:val="hybridMultilevel"/>
    <w:tmpl w:val="FA88F6D8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070200"/>
    <w:multiLevelType w:val="hybridMultilevel"/>
    <w:tmpl w:val="DB2E20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93A40"/>
    <w:multiLevelType w:val="multilevel"/>
    <w:tmpl w:val="E2B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F72B7"/>
    <w:multiLevelType w:val="hybridMultilevel"/>
    <w:tmpl w:val="54AA97BE"/>
    <w:lvl w:ilvl="0" w:tplc="F774CC0A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161FF3"/>
    <w:multiLevelType w:val="hybridMultilevel"/>
    <w:tmpl w:val="B1D491D4"/>
    <w:lvl w:ilvl="0" w:tplc="F774CC0A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E136F6"/>
    <w:multiLevelType w:val="multilevel"/>
    <w:tmpl w:val="553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56341"/>
    <w:multiLevelType w:val="hybridMultilevel"/>
    <w:tmpl w:val="DC3EE808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0D7091"/>
    <w:multiLevelType w:val="hybridMultilevel"/>
    <w:tmpl w:val="D5465EB4"/>
    <w:lvl w:ilvl="0" w:tplc="25AC8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3425D"/>
    <w:multiLevelType w:val="hybridMultilevel"/>
    <w:tmpl w:val="4DE6E352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94698"/>
    <w:multiLevelType w:val="hybridMultilevel"/>
    <w:tmpl w:val="01E281A4"/>
    <w:lvl w:ilvl="0" w:tplc="25AC8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726EB"/>
    <w:multiLevelType w:val="multilevel"/>
    <w:tmpl w:val="72B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A7FEB"/>
    <w:multiLevelType w:val="multilevel"/>
    <w:tmpl w:val="7160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F6AA3"/>
    <w:multiLevelType w:val="multilevel"/>
    <w:tmpl w:val="9F1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C5558"/>
    <w:multiLevelType w:val="multilevel"/>
    <w:tmpl w:val="AC3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643912">
    <w:abstractNumId w:val="18"/>
  </w:num>
  <w:num w:numId="2" w16cid:durableId="199049418">
    <w:abstractNumId w:val="17"/>
  </w:num>
  <w:num w:numId="3" w16cid:durableId="1965697820">
    <w:abstractNumId w:val="20"/>
  </w:num>
  <w:num w:numId="4" w16cid:durableId="1128820946">
    <w:abstractNumId w:val="1"/>
  </w:num>
  <w:num w:numId="5" w16cid:durableId="818303529">
    <w:abstractNumId w:val="6"/>
  </w:num>
  <w:num w:numId="6" w16cid:durableId="596408941">
    <w:abstractNumId w:val="12"/>
  </w:num>
  <w:num w:numId="7" w16cid:durableId="407965116">
    <w:abstractNumId w:val="9"/>
  </w:num>
  <w:num w:numId="8" w16cid:durableId="1214468369">
    <w:abstractNumId w:val="19"/>
  </w:num>
  <w:num w:numId="9" w16cid:durableId="721293104">
    <w:abstractNumId w:val="3"/>
  </w:num>
  <w:num w:numId="10" w16cid:durableId="1414011043">
    <w:abstractNumId w:val="14"/>
  </w:num>
  <w:num w:numId="11" w16cid:durableId="404114382">
    <w:abstractNumId w:val="13"/>
  </w:num>
  <w:num w:numId="12" w16cid:durableId="1927417864">
    <w:abstractNumId w:val="7"/>
  </w:num>
  <w:num w:numId="13" w16cid:durableId="1782989271">
    <w:abstractNumId w:val="4"/>
  </w:num>
  <w:num w:numId="14" w16cid:durableId="1157385281">
    <w:abstractNumId w:val="16"/>
  </w:num>
  <w:num w:numId="15" w16cid:durableId="1626698790">
    <w:abstractNumId w:val="5"/>
  </w:num>
  <w:num w:numId="16" w16cid:durableId="492531293">
    <w:abstractNumId w:val="15"/>
  </w:num>
  <w:num w:numId="17" w16cid:durableId="2095318603">
    <w:abstractNumId w:val="10"/>
  </w:num>
  <w:num w:numId="18" w16cid:durableId="699822155">
    <w:abstractNumId w:val="11"/>
  </w:num>
  <w:num w:numId="19" w16cid:durableId="14767684">
    <w:abstractNumId w:val="0"/>
  </w:num>
  <w:num w:numId="20" w16cid:durableId="1526211820">
    <w:abstractNumId w:val="8"/>
  </w:num>
  <w:num w:numId="21" w16cid:durableId="2128886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55"/>
    <w:rsid w:val="0003410E"/>
    <w:rsid w:val="00063CAB"/>
    <w:rsid w:val="000771CF"/>
    <w:rsid w:val="000B54B4"/>
    <w:rsid w:val="000C16A0"/>
    <w:rsid w:val="000C3C55"/>
    <w:rsid w:val="000D71DD"/>
    <w:rsid w:val="00103EF6"/>
    <w:rsid w:val="00177614"/>
    <w:rsid w:val="001C6EDA"/>
    <w:rsid w:val="00211747"/>
    <w:rsid w:val="0023388F"/>
    <w:rsid w:val="002A76A8"/>
    <w:rsid w:val="002B57AC"/>
    <w:rsid w:val="002C4224"/>
    <w:rsid w:val="002F49CD"/>
    <w:rsid w:val="00350E58"/>
    <w:rsid w:val="00360EE4"/>
    <w:rsid w:val="0036427C"/>
    <w:rsid w:val="0039236E"/>
    <w:rsid w:val="003B6DDC"/>
    <w:rsid w:val="003D4415"/>
    <w:rsid w:val="003F3455"/>
    <w:rsid w:val="0043165C"/>
    <w:rsid w:val="004E0E20"/>
    <w:rsid w:val="004F1BD3"/>
    <w:rsid w:val="005029F4"/>
    <w:rsid w:val="00545C17"/>
    <w:rsid w:val="0056613A"/>
    <w:rsid w:val="00582FFC"/>
    <w:rsid w:val="00585666"/>
    <w:rsid w:val="005A5801"/>
    <w:rsid w:val="00606EE3"/>
    <w:rsid w:val="00610599"/>
    <w:rsid w:val="00650A23"/>
    <w:rsid w:val="00672F17"/>
    <w:rsid w:val="006807F8"/>
    <w:rsid w:val="00696C0F"/>
    <w:rsid w:val="006C0351"/>
    <w:rsid w:val="006E7307"/>
    <w:rsid w:val="00704245"/>
    <w:rsid w:val="00705419"/>
    <w:rsid w:val="007547CC"/>
    <w:rsid w:val="00760EAC"/>
    <w:rsid w:val="00774F3F"/>
    <w:rsid w:val="007B0E97"/>
    <w:rsid w:val="0081764B"/>
    <w:rsid w:val="008C4355"/>
    <w:rsid w:val="008F0CE6"/>
    <w:rsid w:val="0095613B"/>
    <w:rsid w:val="00966158"/>
    <w:rsid w:val="00971EE4"/>
    <w:rsid w:val="009B1610"/>
    <w:rsid w:val="009D05E7"/>
    <w:rsid w:val="009E5C41"/>
    <w:rsid w:val="009E74EE"/>
    <w:rsid w:val="00A122F3"/>
    <w:rsid w:val="00A717EC"/>
    <w:rsid w:val="00AC3974"/>
    <w:rsid w:val="00AE078C"/>
    <w:rsid w:val="00AF1B6A"/>
    <w:rsid w:val="00AF6C47"/>
    <w:rsid w:val="00B05E10"/>
    <w:rsid w:val="00B37FEC"/>
    <w:rsid w:val="00B611EF"/>
    <w:rsid w:val="00BA5E0B"/>
    <w:rsid w:val="00BD4E59"/>
    <w:rsid w:val="00C464DB"/>
    <w:rsid w:val="00CA3FB0"/>
    <w:rsid w:val="00CB6210"/>
    <w:rsid w:val="00CE648A"/>
    <w:rsid w:val="00D01E7D"/>
    <w:rsid w:val="00D40C55"/>
    <w:rsid w:val="00DC2413"/>
    <w:rsid w:val="00E05538"/>
    <w:rsid w:val="00E22CD4"/>
    <w:rsid w:val="00E25FE7"/>
    <w:rsid w:val="00E46B60"/>
    <w:rsid w:val="00E64B34"/>
    <w:rsid w:val="00E64E6D"/>
    <w:rsid w:val="00E76123"/>
    <w:rsid w:val="00EA368B"/>
    <w:rsid w:val="00EC0E69"/>
    <w:rsid w:val="00EC7D4B"/>
    <w:rsid w:val="00ED0485"/>
    <w:rsid w:val="00F3095D"/>
    <w:rsid w:val="00F70892"/>
    <w:rsid w:val="00F90591"/>
    <w:rsid w:val="00FA529D"/>
    <w:rsid w:val="00FC373B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8285"/>
  <w15:docId w15:val="{B91E02CE-16AA-4272-BB8D-778E0FF4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3C55"/>
    <w:rPr>
      <w:b/>
      <w:bCs/>
    </w:rPr>
  </w:style>
  <w:style w:type="character" w:styleId="Hyperlink">
    <w:name w:val="Hyperlink"/>
    <w:basedOn w:val="DefaultParagraphFont"/>
    <w:uiPriority w:val="99"/>
    <w:unhideWhenUsed/>
    <w:rsid w:val="000C3C55"/>
    <w:rPr>
      <w:color w:val="0000FF"/>
      <w:u w:val="single"/>
    </w:rPr>
  </w:style>
  <w:style w:type="character" w:customStyle="1" w:styleId="labelrequired3j8tw">
    <w:name w:val="label_required__3j8tw"/>
    <w:basedOn w:val="DefaultParagraphFont"/>
    <w:rsid w:val="000C3C55"/>
  </w:style>
  <w:style w:type="paragraph" w:styleId="ListParagraph">
    <w:name w:val="List Paragraph"/>
    <w:basedOn w:val="Normal"/>
    <w:uiPriority w:val="34"/>
    <w:qFormat/>
    <w:rsid w:val="00610599"/>
    <w:pPr>
      <w:ind w:left="720"/>
      <w:contextualSpacing/>
    </w:pPr>
  </w:style>
  <w:style w:type="table" w:styleId="TableGrid">
    <w:name w:val="Table Grid"/>
    <w:basedOn w:val="TableNormal"/>
    <w:uiPriority w:val="39"/>
    <w:rsid w:val="0097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6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99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806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15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0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859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380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5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7397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5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4322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3526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142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017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784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2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14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1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447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0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24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4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794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3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5594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11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6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42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332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82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0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1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5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35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30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7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927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3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3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14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7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00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6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1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0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8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2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6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0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resilientrussell.nz" TargetMode="External"/><Relationship Id="rId5" Type="http://schemas.openxmlformats.org/officeDocument/2006/relationships/hyperlink" Target="mailto:admin@resilientrussell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Mike Pratt</cp:lastModifiedBy>
  <cp:revision>2</cp:revision>
  <dcterms:created xsi:type="dcterms:W3CDTF">2024-12-09T07:32:00Z</dcterms:created>
  <dcterms:modified xsi:type="dcterms:W3CDTF">2024-12-09T07:32:00Z</dcterms:modified>
</cp:coreProperties>
</file>